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дошкольное образовательное учреждение</w:t>
      </w: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Центр развития ребенка - детский сад № 26</w:t>
      </w: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32"/>
          <w:shd w:fill="auto" w:val="clear"/>
        </w:rPr>
        <w:t xml:space="preserve">КОНСПЕКТ</w:t>
      </w: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  <w:t xml:space="preserve">МУЗЫКАЛЬНОГО ЗАНЯТИЯ В 2-ОЙ МЛАДШЕЙ ГРУППЕ</w:t>
      </w: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F3A447"/>
          <w:spacing w:val="0"/>
          <w:position w:val="0"/>
          <w:sz w:val="32"/>
          <w:shd w:fill="auto" w:val="clear"/>
        </w:rPr>
        <w:t xml:space="preserve">"</w:t>
      </w:r>
      <w:r>
        <w:rPr>
          <w:rFonts w:ascii="Constantia" w:hAnsi="Constantia" w:cs="Constantia" w:eastAsia="Constantia"/>
          <w:b/>
          <w:color w:val="F3A447"/>
          <w:spacing w:val="0"/>
          <w:position w:val="0"/>
          <w:sz w:val="32"/>
          <w:shd w:fill="auto" w:val="clear"/>
        </w:rPr>
        <w:t xml:space="preserve">МУЗЫКАЛЬНЫЙ ДОМИК"</w:t>
      </w:r>
      <w:r>
        <w:rPr>
          <w:rFonts w:ascii="Constantia" w:hAnsi="Constantia" w:cs="Constantia" w:eastAsia="Constantia"/>
          <w:b/>
          <w:color w:val="F3A447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  <w:r>
        <w:object w:dxaOrig="8949" w:dyaOrig="8868">
          <v:rect xmlns:o="urn:schemas-microsoft-com:office:office" xmlns:v="urn:schemas-microsoft-com:vml" id="rectole0000000000" style="width:447.450000pt;height:443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Автор-составитель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Музыкальный руководитель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Кобелева Наталья Николаевна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МУЗЫКАЛЬНОГО ЗАНЯТИЯ В СРЕДНЕЙ ГРУППЕ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МУЗЫКАЛЬНЫЙ ДОМИК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ПОЯСНИТЕЛЬНАЯ ЗАПИСКА: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Начать использовать то, что даровано природой, необходимо как можно раньше, поскольку неиспользуемое, невостребованное извне атрофируется…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В.М. Бехтерев.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Музыка, что давно уже доказано, очень мощное средство, влияющее на эмоциональное, физическое и психологическое состояние человека. Ребёнок дошкольного возраста наиболее сильно восприимчив к происходящему вокруг него. Он как чистая губка, впитывает в себя то, с чем соприкасается. Поэтому задача музыкального руководителя проводить  музыкальные занятия таким образом, чтобы ребёнок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впитал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себя максимальное количество полезной для него информации. Для этого каждое занятие должно быть построено в максимально интересной и комфортной для восприятия детей форме и обязано приносить им радость.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музыкальные способности дошкольников через познавательно - исследовательскую, творческую, коммуникационную, музыкальную, игровую, двигательную, оздоровительную деятельность. Стимулирование речи и общения посредством музыкального занятия, введение музыкальных игр и упражнений как средства развития слухового внимания ребенка, чувства ритма, пространственных представлений, координации движений, коммуникативных навыков.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ОБУЧАЮЩИЕ: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Приообщать детей к музыке, обогащать двигательный опыт, умение осмысленно использовать выразительные движения в соответствии с музыкально-игровыми образами.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Совершенствовать умение начинать пение после музыкального вступления, ритмично выполнять движения во время пения.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Различать характер музыкального произведения, выполнять соответствующие движения.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умение передавать в пении характер песен, петь слаженно, без напряжения.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ВОСПИТАТЕЛЬНЫЕ: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интерес, эмоциональную отзывчивость к произведениям, потребность в движениях под музыку.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Формировать доброе отношение к друг другу.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Совершенствовать музыкально - ритмические движения.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в детях активность, инициативность, самостоятельность.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любовь и интерес к музыке;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РАЗВИВАЮЩИЕ:</w:t>
      </w: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музыкальные способности детей, способности различать характер песен, инструментальных пьес, средств их выразительности и формирование музыкального вкуса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эмоциональную отзывчивость</w:t>
      </w: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сенсорные способности и динамический слух, музыкальную память, тембровый слух, чувство ритма.</w:t>
      </w: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Совершенствовать музыкально - ритмические движения.</w:t>
      </w: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ритмично выполнять движения во время пения.</w:t>
      </w: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чувство ритма, мелкую моторику рук.</w:t>
      </w: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певческий голос и выразительность движений.</w:t>
      </w: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все познавательные функции (восприятие, внимание, мышление).</w:t>
      </w: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ПРЕДВАРИТЕЛЬНАЯ ПОДГОТОВКА:</w:t>
      </w:r>
    </w:p>
    <w:p>
      <w:pPr>
        <w:spacing w:before="0" w:after="37" w:line="240"/>
        <w:ind w:right="0" w:left="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Разучивание песни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», 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Ножками затопали"( сборник песен "Праздник каждый день" автор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Каплунова, Новоскольцева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), коммуникативная игра"Здравствуйте" (автор М.Картушина), речевая игра-русская народная считалка "Зайчик" (модель Т.Ю.Тютюнниковой по принципу К.Орфа)</w:t>
      </w:r>
    </w:p>
    <w:p>
      <w:pPr>
        <w:spacing w:before="0" w:after="3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3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РАЗВИВАЮЩАЯ СРЕДА( оборудование, атрибуты):</w:t>
      </w:r>
    </w:p>
    <w:p>
      <w:pPr>
        <w:spacing w:before="0" w:after="3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3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электронное фортепиано;</w:t>
      </w:r>
    </w:p>
    <w:p>
      <w:pPr>
        <w:spacing w:before="0" w:after="3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ноутбук с сохранёнными в его памяти музыкальными файлами;</w:t>
      </w:r>
    </w:p>
    <w:p>
      <w:pPr>
        <w:spacing w:before="0" w:after="3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домик-декорация;</w:t>
      </w:r>
    </w:p>
    <w:p>
      <w:pPr>
        <w:spacing w:before="0" w:after="3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игрушки заяц и матрёшки;</w:t>
      </w:r>
    </w:p>
    <w:p>
      <w:pPr>
        <w:spacing w:before="0" w:after="3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музыкальные шумовые инструменты;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деревянный макет балалайки;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костюм,головной убор Петрушки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Продолжительность: 15минут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ХОД ЗАНЯТИЯ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с воспитателем под музыку  марша входят в музыкальный зал друг за другом маршируя и встают полукругом.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Ножками  затопали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Сл. народные, музыка М. Раухвергера 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Ножками затопали,     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маршируют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Зашагали по полу.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Топ – топ,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Топ, топ!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теперь все ножки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Стоп!                              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останавливаются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Музыкальный руководитель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 играя на фортепиано пропевает 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ребята!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(пропевают):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Музыкальный руководитель: "Под какую музыку вы зашли в музыкальный зал?"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Дети( отвечают): "Марш"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М.Р.: "Правильно, молодцы!"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М.Р.: "Дети, обоатите внимание, сегодня в муз.зале у нас с вами гости, давайте дружно их тоже поприветствуем и не забудем про свои ладошки, ножки, щёчки, губки, зубки и носик ."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Коммуникативная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Здравствуйте!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Слова и музыка М. Картушиной)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Здравствуйте, ладошки,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Хлоп-хлоп-хлоп!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   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3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хлопка в ладоши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Здравствуйте, ножки,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Топ-топ-топ!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          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топают ногами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Здравствуйте, щёчки,   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погладить свои щёчки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Плюх-плюх-плюх!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пошлёпать себя по щёчкам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Пухленькие щёчки,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  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надуть  щёчки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Плюх-плюх-плюх!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пошлёпать себя по щёчкам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Здравствуйте, губки,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Чмок-чмок-чмок!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   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три раза почмокать губками)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Здравствуйте, зубки,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Щёлк-щёлк-щёлк!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 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три раза пощёлкать зубками)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Здравствуй, мой носик, 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потрогать кончик носа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Бип-бип-бип!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          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три раза нажать на свой носик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Здравствуйте, гости!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              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протянуть ручки вперёд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Гости: "Здравствуйте!"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         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Дети: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3 хлопка в ладоши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М.р.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"Присаживайтесь на стулья, вспоминаем как нужно сидеть. Не сутулься как медведь, спину ровно выпрямляй, ноги к полу приставляй. Вот красиво молодцы, постарались от души."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FFFFFF" w:val="clear"/>
        </w:rPr>
        <w:t xml:space="preserve">М.р.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Посмотрите, ребята, что же это стоит?(м.р.: рукой показывает в сторону домика)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Дети: "Дом"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"Правильно! Дом большой, такой чудесный! Кто живёт в нём интересно?"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Дети: "Да"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"Сейчас позвоню в колькольчик и узнаем кто же в нём живёт"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 звонит в колокольчик, появляется Петрушка в руках с имитируемой балалайкой)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Петрушка: "Я, Петрушка, Петрушка, Петрушка!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Я,весёлый,нарядный ,смешной!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Никакая на свете игрушка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 за что, не сравнится со мной!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Здравствуйте,дети!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отвечают: "Здравствуйте!"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Петрушка: "Балалайку в руки возьму, весело играть начну!"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"Петрушка , поиграй-ка для ребят,ведь играть всегда ты рад!"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Но, игра его с секретом,вот послушайте об этом: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Если громко заиграет-все пускайтесь дружно в пляс,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Ну, а тихо заиграет,все стоим не шевелясь!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Вставайте около своих стульчиков.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( Включает музыку в записи инструментального квартета, звучит русская народная плясовая "Во саду ли, в огороде"обр. И.Тамарина-соло балалайка, Петрушка имитирует игру на балалайке, по показу музыкального руководителя дети пляшут -под громкое звучание топающий шаг на месте ручки на поясе, пружинка, полочка, пяточка и т.д. под тихое звучание замирают.)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"Молодцы, дети, вы любите танцевать, внимательно слушаете музыку и хорошо различаете её громкое и тихое звучание. Садитесь на стульчики."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Мы с Петрушкой приготовили для вас игру.(Музыкально-дидактическая игра на развитие тембрового слуха) называется "Отгадай на чём играю"-(используются следующие музыкальные инструменты-погремушка,колокольчик,барабан,бубен,трещётка,ложки) "Петрушка любит играть на разных музыкальных инструментах и сейчас вы поробуете отгадать не видя инструмента,на слух, на чём же сейчас заиграет Петрушка. Слушайте внимательно!"( Петрушка поочереди играет на инструментах за ширмой. 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поочереди отгадывают.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Молодцы дети, вы очень внимательно умеете слушать и хорошо различаете по тембру музыкальные инструменты."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Дети, хотите узнать , кто же ещё в домике живёт?"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Дети: "Да"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"Тили бом, тили бом, позвоню ещё раз в дом!"(м.р. звонит в колокольчик) "Кто же в доме том живёт, кто же в гости к нам придёт"?( Петрушка выносит из домика стол с Матрёшками)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"Кто же это?"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Дети: "Матрёшки!"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"Правильно! Обратите внимание, какие они красивые, расписные".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"А, какие они по размеру?"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Дети: "Большая и маленькие"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"Да, правильно, большая матрёшка - мама, а две маленькие матрёшки это её дочки.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В музыке звуки тоже бывают разные. Есть длинный звук и короткий. Вот сейчас вместе с Матрёшками мы и поиграем с вами со звуками, и так; болшую Матрёшку маму ,мы назовём длинным звуком -ТА, а двух маленьких матрёшек дочек назовём коротким звуком -ТИ,ТИ ! Давайте попробуем пропеть вместе - ТА,ТИ-ТИ,ТА (и т.д. закрепляя музыкальный рисунок).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"Я, хочу вам рассказать историю, как  Матрёшки ходили гулять в лес , по грибы, да ягоды."(м.р. сочиняет разные истории, импровизируя, на предмет изменения визуальной картины, меняя матрёшек местами, тем самым чередуя длинные и короткие звуки, пропевая их 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"Молодцы, дети,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 хорошо научились пропевать длинный и короткие звуки."Спасибо, матрёшкам!( Петрушка уносит стол с матрёшками).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"Тили-бом,тили-бом! Позвоню ещё раз в дом! (М.Р. звонит в колокольчик)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Позвоню, а вы смекайте, и по песни отгадайте: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Кто же в дом том живёт, кто же в гости к вам придёт ?( м.р. играет на фортепиано мелодию, уже знакомой для детей песни про Зайку, дети отгадывают, что способствует развитию музыкальной памяти, формируя умение узнавать песню).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Петрушка: "Что же зайка не появляется?" Я сейчас его позову(кричит нарочито громко) , "Зайка, выходи!"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"Петрушка, если ты будешь, так шуметь, то напугаешь зайку, он же трусишка, всего боится."Дети, как его нужно позвать?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ДЕТИ: Тихо, ласково, нежно, спокойно.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"Правильно, давайте дружно позовём зайку".(м.р. играет первую фразу мелодии, дети напевают: "Заинька, зайка")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Появляется зайчик( игрушка 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"Здравствуй, зайка!"Мы с ребятами, про тебя песню знаем, и хотим сейчас её исполнить".(дети поют песню, которую предворительно разучивали, на предыдующих занятиях).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Песня "Зайка" русская народная мелодия.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Петрушка: "Спасибо вам дети, мне очень понравилась ваша песня".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"Петрушка, а ты знаешь, историю про зайку?"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Петрушка: "Нет"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"Вот послушай и посмотри, мы с ребятами покажем и расскажем".(речевая игра "Зайчик"-русская народная считалка, помогает развивать навыки элементарного импровизационного движения,эффективного развития метроритмического чувства, используя различные способы моделирования ритма-двигательный, пластический, слоговой).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"А, ну ребята не ленись, на цветные круги становись".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музыкальный руководитель показывает, а дети повторяют)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"Раз,два,три,четыре,пять! (дети хлопают 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Вышел зайчик погулять! (дети прыгают, как зайки)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Вдруг охотник выбегает! (дети шагают врассыпную с           воображаемым ружьём)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Прямо в зайчика стреляет! ( дети исполняют выстрелы вверх вниз в стороны)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Пиф,паф,ой,ой,ой, убегает зайчик мой!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испуганно убегают в сторону домика)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Петрушка: "Ой, да молодец, зайка, быстрые у него ножки!"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"А,ещё наш зайка любит плясать, мы с ребятами приготовили танец для зайчика". (музыкальный руководитель приглашает детей потанцевать)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под музыку танцуют по показу, вместе с музыкальным руководителем)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Петрушка: " Ай, да молодцы, какой красивый танец".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"А теперь пора повесилиться, и на каруселях прокатиться! (Петрушка выносит карусель с ленточками)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Дети, как в начале поедим?"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Дети: Медленно, а потом быстрее.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Правильно, а в конце карусель остановится.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Петрушка предлагает детям взять в руку любой цвет ленты и по кругу под музыку двигаться)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Звучит игра-песня"Карусель"(музыкальный  руководитель вместе с детьми исполняет песню "Ели ,ели, ели, ели, закружились карусели...", а тем временем Петрушка вместе с детьми  двигаются по кругу в разных темпах, закрепляя понятие медленно и быстро, совершенствуя навыки основных движений-ходьба и бег).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(Держит в руках уснувшего зайку, и говорит тихим голосом)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Дети, зайка сегодня на вас глядел, устал, и немножко задремал".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"Дети, давайте мы с вами тихонько, чтобы не разбудить зайку, вспомним, что вам больше всего запомнилось и понравилось на занятие, что нового вы узнали?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вспоминая рассказывают о своих впечатлениях, перечисляют всё что сегодня увидели и услышали)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М.Р.: "Зайке, пора в свой домик возвращаться, давайте споём: "Досвидания" для зайки и для наших гостей, только ласково, тихо, спокойно, чтобы не разбудить зайку".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пропевают: "Досвидания!"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Петрушка: "Дети, и нам пора к себе в группу"(воспитатель уводит детей, тихо, на носочках, друг за другом).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